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BFE7" w14:textId="2251B699" w:rsidR="00F7176C" w:rsidRPr="002E7A22" w:rsidRDefault="00F2438C" w:rsidP="002E7A22">
      <w:pPr>
        <w:spacing w:after="480"/>
        <w:rPr>
          <w:rFonts w:ascii="Arial" w:hAnsi="Arial" w:cs="Arial"/>
          <w:b/>
          <w:sz w:val="22"/>
          <w:szCs w:val="22"/>
        </w:rPr>
      </w:pPr>
      <w:r w:rsidRPr="002E7A22">
        <w:rPr>
          <w:rFonts w:ascii="Arial" w:hAnsi="Arial" w:cs="Arial"/>
          <w:b/>
          <w:sz w:val="22"/>
          <w:szCs w:val="22"/>
        </w:rPr>
        <w:t xml:space="preserve">Załącznik nr 7.17 </w:t>
      </w:r>
      <w:bookmarkStart w:id="0" w:name="_Hlk129160083"/>
      <w:r w:rsidRPr="002E7A22">
        <w:rPr>
          <w:rFonts w:ascii="Arial" w:hAnsi="Arial" w:cs="Arial"/>
          <w:i/>
          <w:sz w:val="22"/>
          <w:szCs w:val="22"/>
        </w:rPr>
        <w:t xml:space="preserve">Karta </w:t>
      </w:r>
      <w:bookmarkEnd w:id="0"/>
      <w:r w:rsidRPr="002E7A22">
        <w:rPr>
          <w:rFonts w:ascii="Arial" w:hAnsi="Arial" w:cs="Arial"/>
          <w:i/>
          <w:sz w:val="22"/>
          <w:szCs w:val="22"/>
        </w:rPr>
        <w:t xml:space="preserve">oceny </w:t>
      </w:r>
      <w:r w:rsidRPr="002E7A22">
        <w:rPr>
          <w:rFonts w:ascii="Arial" w:hAnsi="Arial" w:cs="Arial"/>
          <w:i/>
          <w:iCs/>
          <w:sz w:val="22"/>
          <w:szCs w:val="22"/>
        </w:rPr>
        <w:t>strategicznej wniosku o dofinansowanie projektu w ramach FEPZ 2021-2027.</w:t>
      </w:r>
    </w:p>
    <w:p w14:paraId="7E45B98F" w14:textId="77777777" w:rsidR="00F7176C" w:rsidRPr="002E7A22" w:rsidRDefault="00DD0392" w:rsidP="00F7176C">
      <w:pPr>
        <w:spacing w:after="480"/>
        <w:jc w:val="center"/>
        <w:rPr>
          <w:rFonts w:ascii="Arial" w:hAnsi="Arial" w:cs="Arial"/>
          <w:b/>
          <w:sz w:val="22"/>
          <w:szCs w:val="22"/>
        </w:rPr>
      </w:pPr>
      <w:r w:rsidRPr="002E7A22">
        <w:rPr>
          <w:rFonts w:ascii="Arial" w:hAnsi="Arial" w:cs="Arial"/>
          <w:b/>
          <w:sz w:val="22"/>
          <w:szCs w:val="22"/>
        </w:rPr>
        <w:t>Karta oceny strategicznej wniosku o dofinansowanie projektu w postępowaniu konkurencyjnym w ramach FEPZ 2021-2027</w:t>
      </w:r>
    </w:p>
    <w:p w14:paraId="53ECAF7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3A134BB5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114C2770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3191AE82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5F2C9D4" w14:textId="77777777" w:rsidR="00F2438C" w:rsidRPr="002E7A22" w:rsidRDefault="00F2438C" w:rsidP="00F2438C">
      <w:p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E7A22">
        <w:rPr>
          <w:rFonts w:ascii="Arial" w:hAnsi="Arial" w:cs="Arial"/>
          <w:sz w:val="22"/>
          <w:szCs w:val="22"/>
        </w:rPr>
        <w:t xml:space="preserve">Instytucja organizująca nabór: </w:t>
      </w:r>
      <w:r w:rsidRPr="002E7A22">
        <w:rPr>
          <w:rFonts w:ascii="Arial" w:hAnsi="Arial" w:cs="Arial"/>
          <w:b/>
          <w:sz w:val="22"/>
          <w:szCs w:val="22"/>
        </w:rPr>
        <w:t>Wojewódzki Urząd Pracy w Szczecinie</w:t>
      </w:r>
    </w:p>
    <w:p w14:paraId="2E35B3F7" w14:textId="0DB57358" w:rsidR="00F2438C" w:rsidRPr="002E7A22" w:rsidRDefault="00F2438C" w:rsidP="00F2438C">
      <w:p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2E7A22">
        <w:rPr>
          <w:rFonts w:ascii="Arial" w:hAnsi="Arial" w:cs="Arial"/>
          <w:sz w:val="22"/>
          <w:szCs w:val="22"/>
        </w:rPr>
        <w:t>Numer naboru: FEPZ.06.</w:t>
      </w:r>
      <w:r w:rsidR="00614943">
        <w:rPr>
          <w:rFonts w:ascii="Arial" w:hAnsi="Arial" w:cs="Arial"/>
          <w:sz w:val="22"/>
          <w:szCs w:val="22"/>
        </w:rPr>
        <w:t>18</w:t>
      </w:r>
      <w:r w:rsidRPr="002E7A22">
        <w:rPr>
          <w:rFonts w:ascii="Arial" w:hAnsi="Arial" w:cs="Arial"/>
          <w:sz w:val="22"/>
          <w:szCs w:val="22"/>
        </w:rPr>
        <w:t>-IP.01-00</w:t>
      </w:r>
      <w:r w:rsidR="00614943">
        <w:rPr>
          <w:rFonts w:ascii="Arial" w:hAnsi="Arial" w:cs="Arial"/>
          <w:sz w:val="22"/>
          <w:szCs w:val="22"/>
        </w:rPr>
        <w:t>1</w:t>
      </w:r>
      <w:r w:rsidRPr="002E7A22">
        <w:rPr>
          <w:rFonts w:ascii="Arial" w:hAnsi="Arial" w:cs="Arial"/>
          <w:sz w:val="22"/>
          <w:szCs w:val="22"/>
        </w:rPr>
        <w:t>/2</w:t>
      </w:r>
      <w:r w:rsidR="00614943">
        <w:rPr>
          <w:rFonts w:ascii="Arial" w:hAnsi="Arial" w:cs="Arial"/>
          <w:sz w:val="22"/>
          <w:szCs w:val="22"/>
        </w:rPr>
        <w:t>6</w:t>
      </w:r>
      <w:r w:rsidRPr="002E7A22">
        <w:rPr>
          <w:rFonts w:ascii="Arial" w:hAnsi="Arial" w:cs="Arial"/>
          <w:sz w:val="22"/>
          <w:szCs w:val="22"/>
        </w:rPr>
        <w:t xml:space="preserve"> </w:t>
      </w:r>
    </w:p>
    <w:p w14:paraId="1B73034B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Numer wniosku: …</w:t>
      </w:r>
    </w:p>
    <w:p w14:paraId="26522026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Suma kontrolna wniosku: …</w:t>
      </w:r>
    </w:p>
    <w:p w14:paraId="37A82BB8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Tytuł projektu: …</w:t>
      </w:r>
    </w:p>
    <w:p w14:paraId="49A20A7C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Nazwa beneficjenta: …</w:t>
      </w:r>
    </w:p>
    <w:p w14:paraId="68790C50" w14:textId="77777777" w:rsidR="00F7176C" w:rsidRPr="00F2438C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 w:rsidRPr="00F2438C">
        <w:rPr>
          <w:rFonts w:ascii="Arial" w:hAnsi="Arial" w:cs="Arial"/>
          <w:sz w:val="22"/>
          <w:szCs w:val="22"/>
        </w:rPr>
        <w:t>Oceniaj</w:t>
      </w:r>
      <w:r w:rsidR="009332BD" w:rsidRPr="00F2438C">
        <w:rPr>
          <w:rFonts w:ascii="Arial" w:hAnsi="Arial" w:cs="Arial"/>
          <w:sz w:val="22"/>
          <w:szCs w:val="22"/>
        </w:rPr>
        <w:t>ą</w:t>
      </w:r>
      <w:r w:rsidRPr="00F2438C">
        <w:rPr>
          <w:rFonts w:ascii="Arial" w:hAnsi="Arial" w:cs="Arial"/>
          <w:sz w:val="22"/>
          <w:szCs w:val="22"/>
        </w:rPr>
        <w:t>cy: …</w:t>
      </w:r>
    </w:p>
    <w:p w14:paraId="06DA4E08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7FF02AC5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62831B96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BA5CBAA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12AC77D6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46468677" w14:textId="506FE7EC" w:rsidR="009C4962" w:rsidRDefault="009C4962" w:rsidP="00F2438C">
            <w:p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  <w:p w14:paraId="7475FE97" w14:textId="77777777" w:rsidR="005C60EB" w:rsidRDefault="005C60EB" w:rsidP="00F2438C">
            <w:pPr>
              <w:spacing w:line="271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EE766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Zrównoważony rozwój województwa</w:t>
            </w:r>
          </w:p>
          <w:p w14:paraId="6078A0B9" w14:textId="77777777" w:rsidR="005C60EB" w:rsidRDefault="005C60EB" w:rsidP="00F2438C">
            <w:pPr>
              <w:spacing w:line="271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6D96FA88" w14:textId="77777777" w:rsidR="005C60EB" w:rsidRPr="005C60EB" w:rsidRDefault="005C60EB" w:rsidP="00EE7666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C60E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Ocenie podlega wpływ projektu na realizację Strategii Rozwoju Województwa</w:t>
            </w:r>
          </w:p>
          <w:p w14:paraId="541616D6" w14:textId="77777777" w:rsidR="005C60EB" w:rsidRPr="005C60EB" w:rsidRDefault="005C60EB" w:rsidP="00EE7666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C60E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Zachodniopomorskiego do roku 2030, Planu Zagospodarowania Przestrzennego WZ, Polityki kapitału i spójności społecznej województwa zachodniopomorskiego wdrażanej w ramach Zachodniopomorskiego Modelu Programowania Rozwoju.</w:t>
            </w:r>
          </w:p>
          <w:p w14:paraId="5B87DB72" w14:textId="77777777" w:rsidR="005C60EB" w:rsidRDefault="005C60EB" w:rsidP="005C60EB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C60E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17A3FB17" w14:textId="77777777" w:rsidR="005C60EB" w:rsidRDefault="005C60EB" w:rsidP="005C60EB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</w:p>
          <w:p w14:paraId="3F49F0ED" w14:textId="5C4CA741" w:rsidR="005C60EB" w:rsidRPr="00EE7666" w:rsidRDefault="005C60EB" w:rsidP="00EE7666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C60E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Kryterium będzie weryfikowane na podstawie treści wniosku o dofinansowanie projektu.</w:t>
            </w:r>
          </w:p>
        </w:tc>
      </w:tr>
      <w:tr w:rsidR="009C4962" w:rsidRPr="00595590" w14:paraId="67062890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7E0802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372D56B9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4F159E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FD5185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311AE039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64D743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3204B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2C85FE80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8B1A9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2164A120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2B813EFB" w14:textId="77777777" w:rsidR="00F7176C" w:rsidRPr="00595590" w:rsidRDefault="00F7176C" w:rsidP="00F7176C">
      <w:pPr>
        <w:rPr>
          <w:rFonts w:ascii="Arial" w:hAnsi="Arial" w:cs="Arial"/>
        </w:rPr>
      </w:pPr>
    </w:p>
    <w:p w14:paraId="1859EBCB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4CB77E99" w14:textId="77777777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368081BC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64CB9" w14:textId="77777777" w:rsidR="00512B86" w:rsidRDefault="00512B86" w:rsidP="00A078CC">
      <w:r>
        <w:separator/>
      </w:r>
    </w:p>
  </w:endnote>
  <w:endnote w:type="continuationSeparator" w:id="0">
    <w:p w14:paraId="3FADA28C" w14:textId="77777777" w:rsidR="00512B86" w:rsidRDefault="00512B86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F7F26" w14:textId="77777777" w:rsidR="00512B86" w:rsidRDefault="00512B86" w:rsidP="00A078CC">
      <w:r>
        <w:separator/>
      </w:r>
    </w:p>
  </w:footnote>
  <w:footnote w:type="continuationSeparator" w:id="0">
    <w:p w14:paraId="159AB66C" w14:textId="77777777" w:rsidR="00512B86" w:rsidRDefault="00512B86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F10A0" w14:textId="2844CD1E" w:rsidR="00F2438C" w:rsidRPr="00356E28" w:rsidRDefault="00F2438C" w:rsidP="00F2438C">
    <w:pPr>
      <w:pStyle w:val="Nagwek"/>
    </w:pPr>
    <w:r w:rsidRPr="00346DBD">
      <w:rPr>
        <w:noProof/>
      </w:rPr>
      <w:drawing>
        <wp:inline distT="0" distB="0" distL="0" distR="0" wp14:anchorId="3DC4B5CB" wp14:editId="132FB523">
          <wp:extent cx="5760720" cy="419100"/>
          <wp:effectExtent l="0" t="0" r="0" b="0"/>
          <wp:docPr id="89306982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55680888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E0C4D3" w14:textId="77777777" w:rsidR="00F7176C" w:rsidRDefault="00F71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31885">
    <w:abstractNumId w:val="6"/>
  </w:num>
  <w:num w:numId="2" w16cid:durableId="985355150">
    <w:abstractNumId w:val="8"/>
  </w:num>
  <w:num w:numId="3" w16cid:durableId="1851872505">
    <w:abstractNumId w:val="12"/>
  </w:num>
  <w:num w:numId="4" w16cid:durableId="1535382065">
    <w:abstractNumId w:val="7"/>
  </w:num>
  <w:num w:numId="5" w16cid:durableId="413629006">
    <w:abstractNumId w:val="10"/>
  </w:num>
  <w:num w:numId="6" w16cid:durableId="402416815">
    <w:abstractNumId w:val="4"/>
  </w:num>
  <w:num w:numId="7" w16cid:durableId="1675495440">
    <w:abstractNumId w:val="5"/>
  </w:num>
  <w:num w:numId="8" w16cid:durableId="447087335">
    <w:abstractNumId w:val="1"/>
  </w:num>
  <w:num w:numId="9" w16cid:durableId="959649756">
    <w:abstractNumId w:val="14"/>
  </w:num>
  <w:num w:numId="10" w16cid:durableId="1775201776">
    <w:abstractNumId w:val="9"/>
  </w:num>
  <w:num w:numId="11" w16cid:durableId="88040102">
    <w:abstractNumId w:val="2"/>
  </w:num>
  <w:num w:numId="12" w16cid:durableId="1295670482">
    <w:abstractNumId w:val="11"/>
  </w:num>
  <w:num w:numId="13" w16cid:durableId="2053193400">
    <w:abstractNumId w:val="13"/>
  </w:num>
  <w:num w:numId="14" w16cid:durableId="2002387872">
    <w:abstractNumId w:val="3"/>
  </w:num>
  <w:num w:numId="15" w16cid:durableId="23694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71BD7"/>
    <w:rsid w:val="00213A87"/>
    <w:rsid w:val="002E7A22"/>
    <w:rsid w:val="00312C3A"/>
    <w:rsid w:val="003E21DE"/>
    <w:rsid w:val="003E64F6"/>
    <w:rsid w:val="00421020"/>
    <w:rsid w:val="004500BF"/>
    <w:rsid w:val="00490A3B"/>
    <w:rsid w:val="004928DE"/>
    <w:rsid w:val="0049496D"/>
    <w:rsid w:val="004A4E2C"/>
    <w:rsid w:val="004F744D"/>
    <w:rsid w:val="00512B86"/>
    <w:rsid w:val="0053327B"/>
    <w:rsid w:val="005C5D79"/>
    <w:rsid w:val="005C60EB"/>
    <w:rsid w:val="005D4A1C"/>
    <w:rsid w:val="0061423F"/>
    <w:rsid w:val="00614943"/>
    <w:rsid w:val="0065420E"/>
    <w:rsid w:val="00677F4F"/>
    <w:rsid w:val="006C3A1C"/>
    <w:rsid w:val="006D64D5"/>
    <w:rsid w:val="006F3D72"/>
    <w:rsid w:val="007104C4"/>
    <w:rsid w:val="00717109"/>
    <w:rsid w:val="007458B3"/>
    <w:rsid w:val="0081190C"/>
    <w:rsid w:val="00836638"/>
    <w:rsid w:val="00852BF7"/>
    <w:rsid w:val="008934F9"/>
    <w:rsid w:val="008A1448"/>
    <w:rsid w:val="009332BD"/>
    <w:rsid w:val="00972CEB"/>
    <w:rsid w:val="00984010"/>
    <w:rsid w:val="009916DB"/>
    <w:rsid w:val="009C4962"/>
    <w:rsid w:val="009F1A5D"/>
    <w:rsid w:val="00A078CC"/>
    <w:rsid w:val="00B001FD"/>
    <w:rsid w:val="00B22351"/>
    <w:rsid w:val="00B41111"/>
    <w:rsid w:val="00B607D5"/>
    <w:rsid w:val="00B83C02"/>
    <w:rsid w:val="00BA06FF"/>
    <w:rsid w:val="00BB1584"/>
    <w:rsid w:val="00BF4BD5"/>
    <w:rsid w:val="00C00C52"/>
    <w:rsid w:val="00C229FC"/>
    <w:rsid w:val="00D20B4F"/>
    <w:rsid w:val="00D37ABC"/>
    <w:rsid w:val="00D528D4"/>
    <w:rsid w:val="00DD0392"/>
    <w:rsid w:val="00DE022B"/>
    <w:rsid w:val="00E3590B"/>
    <w:rsid w:val="00EE7666"/>
    <w:rsid w:val="00F2438C"/>
    <w:rsid w:val="00F31DA2"/>
    <w:rsid w:val="00F531D2"/>
    <w:rsid w:val="00F7176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190E99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2438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8B97-017D-4BC4-A270-8AC02A51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Zalewska Małgorzata</cp:lastModifiedBy>
  <cp:revision>8</cp:revision>
  <dcterms:created xsi:type="dcterms:W3CDTF">2024-12-04T14:10:00Z</dcterms:created>
  <dcterms:modified xsi:type="dcterms:W3CDTF">2025-12-05T10:48:00Z</dcterms:modified>
</cp:coreProperties>
</file>